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42FC0" w:rsidRPr="002F554A" w:rsidRDefault="00191CE3" w:rsidP="00CC0619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>До інфор</w:t>
      </w:r>
      <w:r w:rsidR="00CC0619">
        <w:rPr>
          <w:rFonts w:ascii="Times New Roman" w:eastAsia="Arial" w:hAnsi="Times New Roman" w:cs="Times New Roman"/>
          <w:color w:val="000000"/>
          <w:sz w:val="22"/>
          <w:szCs w:val="22"/>
        </w:rPr>
        <w:t>маційних</w:t>
      </w:r>
      <w:r w:rsidR="00A57CC0"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C0619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>карток</w:t>
      </w:r>
      <w:r w:rsidR="00992867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B51C3" w:rsidRPr="00CB51C3">
        <w:rPr>
          <w:rFonts w:ascii="Times New Roman" w:hAnsi="Times New Roman" w:cs="Times New Roman"/>
          <w:sz w:val="22"/>
          <w:szCs w:val="22"/>
        </w:rPr>
        <w:t>адміністративних послуг з надання компенсацій, допомоги певних видів та пільг</w:t>
      </w: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261"/>
        <w:gridCol w:w="3969"/>
        <w:gridCol w:w="3402"/>
        <w:gridCol w:w="4252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Pr="00992867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2867">
              <w:rPr>
                <w:rFonts w:ascii="Times New Roman" w:hAnsi="Times New Roman" w:cs="Times New Roman"/>
                <w:b/>
                <w:sz w:val="26"/>
                <w:szCs w:val="26"/>
              </w:rPr>
              <w:t>Відділ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ів обслуговування громадян</w:t>
            </w:r>
            <w:r w:rsidR="00C06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Головного управління Пенсійного фонду України в Черкаській області</w:t>
            </w:r>
          </w:p>
          <w:p w:rsidR="00992867" w:rsidRPr="00EB67D5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CC0619">
        <w:trPr>
          <w:cantSplit/>
          <w:trHeight w:val="70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7347E3" w:rsidP="009928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 </w:t>
            </w:r>
            <w:r w:rsidR="00992867"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відділів обслуговування громадян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992867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Інформація</w:t>
            </w:r>
            <w:r w:rsidRPr="00992867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щодо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режиму роботи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992867" w:rsidRDefault="00992867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адреса електронної</w:t>
            </w:r>
            <w:r w:rsidRPr="00992867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пошти, </w:t>
            </w:r>
            <w:proofErr w:type="spellStart"/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вебсайт</w:t>
            </w:r>
            <w:proofErr w:type="spellEnd"/>
          </w:p>
        </w:tc>
      </w:tr>
      <w:tr w:rsidR="007347E3" w:rsidRPr="003829B2" w:rsidTr="001B6FB6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EF47E7">
        <w:trPr>
          <w:cantSplit/>
          <w:trHeight w:val="134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992867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1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1CE3" w:rsidRPr="00191CE3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7347E3" w:rsidRPr="00191CE3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18028</w:t>
            </w:r>
            <w:r w:rsidRPr="00191C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м. Черкаси, просп. Хіміків, 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CE3" w:rsidRPr="00191CE3" w:rsidRDefault="00191CE3" w:rsidP="00191CE3">
            <w:pPr>
              <w:pStyle w:val="TableParagraph"/>
              <w:tabs>
                <w:tab w:val="left" w:pos="2619"/>
                <w:tab w:val="left" w:pos="4867"/>
              </w:tabs>
              <w:ind w:left="0"/>
              <w:jc w:val="center"/>
              <w:rPr>
                <w:sz w:val="24"/>
                <w:szCs w:val="24"/>
              </w:rPr>
            </w:pPr>
            <w:r w:rsidRPr="00191CE3">
              <w:rPr>
                <w:sz w:val="24"/>
                <w:szCs w:val="24"/>
              </w:rPr>
              <w:t>(0472)71 14 49</w:t>
            </w:r>
          </w:p>
          <w:p w:rsidR="00191CE3" w:rsidRPr="00191CE3" w:rsidRDefault="00B75C71" w:rsidP="00191CE3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8" w:history="1">
              <w:r w:rsidR="00191CE3" w:rsidRPr="00191CE3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191CE3" w:rsidRDefault="00B75C71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91CE3" w:rsidRPr="00191C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B74641">
        <w:trPr>
          <w:cantSplit/>
          <w:trHeight w:val="142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91CE3" w:rsidRP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6F567C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397E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uk-UA"/>
                </w:rPr>
                <w:t>20001, м</w:t>
              </w:r>
            </w:smartTag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Христинівка</w:t>
            </w:r>
            <w:proofErr w:type="spellEnd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вул. </w:t>
            </w:r>
            <w:r w:rsidRP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Соборна, 31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eastAsia="uk-UA"/>
              </w:rPr>
              <w:t>(04745) 6 05 82</w:t>
            </w:r>
          </w:p>
          <w:p w:rsidR="00397E52" w:rsidRPr="00397E52" w:rsidRDefault="00B75C71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0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B75C71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B74641">
        <w:trPr>
          <w:cantSplit/>
          <w:trHeight w:val="139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4475DD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397E5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20100,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397E52">
              <w:rPr>
                <w:rFonts w:ascii="Times New Roman" w:hAnsi="Times New Roman" w:cs="Times New Roman"/>
                <w:sz w:val="24"/>
                <w:szCs w:val="24"/>
              </w:rPr>
              <w:t>Соборна, 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97E52">
              <w:rPr>
                <w:sz w:val="24"/>
                <w:szCs w:val="24"/>
              </w:rPr>
              <w:t>(04748) 6 24 01</w:t>
            </w:r>
          </w:p>
          <w:p w:rsidR="00397E52" w:rsidRPr="00397E52" w:rsidRDefault="00B75C71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2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B75C71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91CE3" w:rsidRPr="008B20F0" w:rsidTr="00B74641">
        <w:trPr>
          <w:cantSplit/>
          <w:trHeight w:val="140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20F0" w:rsidRDefault="00191C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191C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91CE3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53DF" w:rsidRDefault="008B53DF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8B53DF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19100,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Монастирище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r w:rsidRPr="008B53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Соборна, 103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53DF" w:rsidRPr="00BA75A0" w:rsidRDefault="00BA75A0" w:rsidP="00BA75A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</w:t>
            </w:r>
            <w:r>
              <w:rPr>
                <w:i/>
                <w:sz w:val="24"/>
                <w:szCs w:val="24"/>
              </w:rPr>
              <w:t> </w:t>
            </w:r>
            <w:r w:rsidRPr="00B80A6C">
              <w:rPr>
                <w:i/>
                <w:sz w:val="24"/>
                <w:szCs w:val="24"/>
              </w:rPr>
              <w:t>251</w:t>
            </w:r>
          </w:p>
          <w:p w:rsidR="008B53DF" w:rsidRPr="008B53DF" w:rsidRDefault="00B75C71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4" w:history="1">
              <w:r w:rsidR="008B53DF" w:rsidRPr="008B53DF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91CE3" w:rsidRPr="004475DD" w:rsidRDefault="00B75C71" w:rsidP="008B53D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B53DF" w:rsidRPr="008B53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74641">
        <w:trPr>
          <w:cantSplit/>
          <w:trHeight w:val="12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8B20F0" w:rsidRDefault="002F554A" w:rsidP="000C5BC1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191CE3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</w:p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2F554A" w:rsidRPr="00EC40DB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8.00 </w:t>
            </w:r>
            <w:r w:rsidRPr="00397E52">
              <w:rPr>
                <w:sz w:val="24"/>
                <w:szCs w:val="24"/>
                <w:lang w:val="ru-RU" w:eastAsia="uk-UA"/>
              </w:rPr>
              <w:t>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97E52">
              <w:rPr>
                <w:sz w:val="24"/>
                <w:szCs w:val="24"/>
                <w:lang w:val="ru-RU" w:eastAsia="uk-UA"/>
              </w:rPr>
              <w:t>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</w:t>
            </w:r>
            <w:proofErr w:type="spellEnd"/>
            <w:r>
              <w:rPr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7438B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7438B">
              <w:rPr>
                <w:rFonts w:ascii="Times New Roman" w:hAnsi="Times New Roman" w:cs="Times New Roman"/>
                <w:sz w:val="24"/>
                <w:szCs w:val="24"/>
              </w:rPr>
              <w:t>18008, м. Черкаси, вул. Вернигори, 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B80A6C" w:rsidRDefault="002F554A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210 251</w:t>
            </w:r>
          </w:p>
          <w:p w:rsidR="002F554A" w:rsidRPr="00B80A6C" w:rsidRDefault="00B75C71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hyperlink r:id="rId16" w:history="1">
              <w:r w:rsidR="002F554A" w:rsidRPr="00B80A6C">
                <w:rPr>
                  <w:rStyle w:val="a6"/>
                  <w:i/>
                  <w:sz w:val="24"/>
                  <w:szCs w:val="24"/>
                </w:rPr>
                <w:t>gu@ck.pfu.gov.ua</w:t>
              </w:r>
            </w:hyperlink>
          </w:p>
          <w:p w:rsidR="002F554A" w:rsidRPr="008B53DF" w:rsidRDefault="00B75C71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hyperlink r:id="rId17" w:history="1">
              <w:r w:rsidR="002F554A" w:rsidRPr="00B80A6C">
                <w:rPr>
                  <w:rStyle w:val="a6"/>
                  <w:i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C6A26">
        <w:trPr>
          <w:cantSplit/>
          <w:trHeight w:val="42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11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77438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4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12301" w:rsidRPr="00191CE3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7D749F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20300, м. Умань, вул. Волонтерів,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B75C7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8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B75C7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5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12301" w:rsidRPr="00397E52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19702, м. Золотоноша, вул. Черкаська,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B75C7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0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B75C7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8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Терещенка,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2 54 34</w:t>
            </w:r>
          </w:p>
          <w:p w:rsidR="00A926D5" w:rsidRPr="00A926D5" w:rsidRDefault="00B75C71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2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B75C71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1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20251, м. Багачеве, просп. Дружби, 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6 13 38</w:t>
            </w:r>
          </w:p>
          <w:p w:rsidR="00A926D5" w:rsidRPr="00A926D5" w:rsidRDefault="00B75C71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4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B75C71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09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6D5" w:rsidRPr="00191CE3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926D5" w:rsidRDefault="00F620F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20702, м. Сміла,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926D5" w:rsidRPr="00A926D5">
              <w:rPr>
                <w:rFonts w:ascii="Times New Roman" w:hAnsi="Times New Roman" w:cs="Times New Roman"/>
                <w:sz w:val="24"/>
                <w:szCs w:val="24"/>
              </w:rPr>
              <w:t>Незалежності, 76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6D5" w:rsidRPr="00A926D5" w:rsidRDefault="00B75C71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6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B75C71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 xml:space="preserve">19003, м. Канів, 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>206 Дивізії,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(04736) 3 13 44</w:t>
            </w:r>
          </w:p>
          <w:p w:rsidR="00F620F2" w:rsidRPr="00F620F2" w:rsidRDefault="00B75C71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8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B75C71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713"/>
                <w:tab w:val="left" w:pos="5357"/>
              </w:tabs>
              <w:ind w:firstLine="198"/>
              <w:jc w:val="center"/>
              <w:rPr>
                <w:sz w:val="24"/>
                <w:szCs w:val="24"/>
                <w:lang w:val="ru-RU"/>
              </w:rPr>
            </w:pPr>
            <w:r w:rsidRPr="00F620F2">
              <w:rPr>
                <w:sz w:val="24"/>
                <w:szCs w:val="24"/>
                <w:lang w:val="ru-RU"/>
              </w:rPr>
              <w:t xml:space="preserve">19402, м. </w:t>
            </w:r>
            <w:proofErr w:type="spellStart"/>
            <w:r w:rsidRPr="00F620F2">
              <w:rPr>
                <w:sz w:val="24"/>
                <w:szCs w:val="24"/>
                <w:lang w:val="ru-RU"/>
              </w:rPr>
              <w:t>Корсунь-Шевченківський</w:t>
            </w:r>
            <w:proofErr w:type="spellEnd"/>
            <w:r w:rsidRPr="00F620F2">
              <w:rPr>
                <w:sz w:val="24"/>
                <w:szCs w:val="24"/>
                <w:lang w:val="ru-RU"/>
              </w:rPr>
              <w:t>,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Герої</w:t>
            </w:r>
            <w:proofErr w:type="gram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Майдану, 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(0800) 210 251</w:t>
            </w:r>
          </w:p>
          <w:p w:rsidR="00F620F2" w:rsidRPr="00F620F2" w:rsidRDefault="00B75C71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0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B75C71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5829D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86B90" w:rsidRDefault="005829DC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19502, м. Городище, вул. Миру, 119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(04734) 2 26 18</w:t>
            </w:r>
          </w:p>
          <w:p w:rsidR="00786B90" w:rsidRPr="00786B90" w:rsidRDefault="00B75C71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2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B90" w:rsidRDefault="00B75C71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5829DC" w:rsidRPr="008B20F0" w:rsidTr="00EF47E7">
        <w:trPr>
          <w:cantSplit/>
          <w:trHeight w:val="92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8B20F0" w:rsidRDefault="005829D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  <w:p w:rsidR="002F554A" w:rsidRPr="00191CE3" w:rsidRDefault="002F554A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5829D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786B90" w:rsidRDefault="00786B90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 xml:space="preserve">20603, м. Шпола, вул. </w:t>
            </w:r>
            <w:proofErr w:type="spellStart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Лозуватська</w:t>
            </w:r>
            <w:proofErr w:type="spellEnd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(04741) 2 04 31</w:t>
            </w:r>
          </w:p>
          <w:p w:rsidR="00786B90" w:rsidRPr="00786B90" w:rsidRDefault="00B75C71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4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5829DC" w:rsidRPr="00786B90" w:rsidRDefault="00B75C71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2F554A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EF47E7">
        <w:trPr>
          <w:cantSplit/>
          <w:trHeight w:val="84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EC40DB">
              <w:rPr>
                <w:rFonts w:ascii="Times New Roman" w:hAnsi="Times New Roman" w:cs="Times New Roman"/>
                <w:sz w:val="24"/>
                <w:szCs w:val="24"/>
              </w:rPr>
              <w:t>Центральна, 132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EC40DB">
              <w:rPr>
                <w:sz w:val="24"/>
                <w:szCs w:val="24"/>
              </w:rPr>
              <w:t>(04739) 2 30 60</w:t>
            </w:r>
          </w:p>
          <w:p w:rsidR="00EC40DB" w:rsidRPr="00EC40DB" w:rsidRDefault="00B75C71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6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B75C71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76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19801, селище </w:t>
            </w:r>
            <w:proofErr w:type="spellStart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Драбів</w:t>
            </w:r>
            <w:proofErr w:type="spellEnd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Центральна, 63/5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EC40DB">
              <w:rPr>
                <w:sz w:val="24"/>
                <w:szCs w:val="24"/>
                <w:lang w:eastAsia="uk-UA"/>
              </w:rPr>
              <w:t>(04738) 3 09 69</w:t>
            </w:r>
          </w:p>
          <w:p w:rsidR="00EC40DB" w:rsidRPr="00EC40DB" w:rsidRDefault="00B75C71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8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B75C71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81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64FB" w:rsidRDefault="007864FB" w:rsidP="007864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20901,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Чигирин, </w:t>
            </w:r>
          </w:p>
          <w:p w:rsidR="006B584C" w:rsidRPr="007864FB" w:rsidRDefault="007864F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Дорошенка</w:t>
            </w:r>
            <w:proofErr w:type="spellEnd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A75A0" w:rsidRPr="00B80A6C" w:rsidRDefault="00BA75A0" w:rsidP="00BA75A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</w:t>
            </w:r>
            <w:r>
              <w:rPr>
                <w:i/>
                <w:sz w:val="24"/>
                <w:szCs w:val="24"/>
              </w:rPr>
              <w:t> </w:t>
            </w:r>
            <w:r w:rsidRPr="00B80A6C">
              <w:rPr>
                <w:i/>
                <w:sz w:val="24"/>
                <w:szCs w:val="24"/>
              </w:rPr>
              <w:t>251</w:t>
            </w:r>
          </w:p>
          <w:p w:rsidR="007864FB" w:rsidRPr="007864FB" w:rsidRDefault="00B75C71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0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B75C71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7864FB" w:rsidP="00D2523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</w:rPr>
                <w:t>20801,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</w:rPr>
              <w:t xml:space="preserve">. Кам’янка, </w:t>
            </w:r>
          </w:p>
          <w:p w:rsidR="006B584C" w:rsidRPr="007864FB" w:rsidRDefault="007864F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4FB">
              <w:rPr>
                <w:rFonts w:ascii="Times New Roman" w:hAnsi="Times New Roman" w:cs="Times New Roman"/>
                <w:sz w:val="24"/>
                <w:szCs w:val="24"/>
              </w:rPr>
              <w:t>вул. Івана Мазепи,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(04732) 6 19 67</w:t>
            </w:r>
          </w:p>
          <w:p w:rsidR="007864FB" w:rsidRPr="007864FB" w:rsidRDefault="00B75C71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2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B75C71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382512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82512">
                <w:rPr>
                  <w:rFonts w:ascii="Times New Roman" w:hAnsi="Times New Roman" w:cs="Times New Roman"/>
                  <w:sz w:val="24"/>
                  <w:szCs w:val="24"/>
                </w:rPr>
                <w:t>19201, м</w:t>
              </w:r>
            </w:smartTag>
            <w:r w:rsidRPr="00382512">
              <w:rPr>
                <w:rFonts w:ascii="Times New Roman" w:hAnsi="Times New Roman" w:cs="Times New Roman"/>
                <w:sz w:val="24"/>
                <w:szCs w:val="24"/>
              </w:rPr>
              <w:t>. Жашків, вул. Лікарняна,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A0" w:rsidRPr="00B80A6C" w:rsidRDefault="00BA75A0" w:rsidP="00BA75A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</w:t>
            </w:r>
            <w:r>
              <w:rPr>
                <w:i/>
                <w:sz w:val="24"/>
                <w:szCs w:val="24"/>
              </w:rPr>
              <w:t> </w:t>
            </w:r>
            <w:r w:rsidRPr="00B80A6C">
              <w:rPr>
                <w:i/>
                <w:sz w:val="24"/>
                <w:szCs w:val="24"/>
              </w:rPr>
              <w:t>251</w:t>
            </w:r>
          </w:p>
          <w:p w:rsidR="00382512" w:rsidRPr="00382512" w:rsidRDefault="00B75C71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4" w:history="1">
              <w:r w:rsidR="00382512" w:rsidRPr="0038251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382512" w:rsidRDefault="00B75C71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382512" w:rsidRPr="0038251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82512" w:rsidRPr="00397E5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Default="00815876" w:rsidP="0081587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19301, селище 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Лисянка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B584C" w:rsidRPr="00815876" w:rsidRDefault="0081587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Гетьманський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шлях, 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Pr="00815876" w:rsidRDefault="0081587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15876">
              <w:rPr>
                <w:sz w:val="24"/>
                <w:szCs w:val="24"/>
              </w:rPr>
              <w:t>(04749) 6 19 44</w:t>
            </w:r>
          </w:p>
          <w:p w:rsidR="00815876" w:rsidRPr="00815876" w:rsidRDefault="00B75C71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6" w:history="1">
              <w:r w:rsidR="00815876" w:rsidRPr="0081587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815876" w:rsidRDefault="00B75C71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15876" w:rsidRPr="0081587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131AD0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131AD0">
                <w:rPr>
                  <w:rFonts w:ascii="Times New Roman" w:hAnsi="Times New Roman" w:cs="Times New Roman"/>
                  <w:sz w:val="24"/>
                  <w:szCs w:val="24"/>
                </w:rPr>
                <w:t>20401, м</w:t>
              </w:r>
            </w:smartTag>
            <w:r w:rsidRPr="00131AD0">
              <w:rPr>
                <w:rFonts w:ascii="Times New Roman" w:hAnsi="Times New Roman" w:cs="Times New Roman"/>
                <w:sz w:val="24"/>
                <w:szCs w:val="24"/>
              </w:rPr>
              <w:t>. Тальне, вул. Соборна, 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AD0" w:rsidRPr="00131AD0" w:rsidRDefault="00131AD0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131AD0">
              <w:rPr>
                <w:sz w:val="24"/>
                <w:szCs w:val="24"/>
              </w:rPr>
              <w:t>(04731) 3 00 52</w:t>
            </w:r>
          </w:p>
          <w:p w:rsidR="00131AD0" w:rsidRPr="00131AD0" w:rsidRDefault="00B75C71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8" w:history="1">
              <w:r w:rsidR="00131AD0" w:rsidRPr="00131AD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131AD0" w:rsidRDefault="00B75C71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31AD0" w:rsidRPr="00131A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EF47E7">
        <w:trPr>
          <w:cantSplit/>
          <w:trHeight w:val="79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3A737C" w:rsidRPr="00A76D94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577E86" w:rsidRDefault="00577E8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Калинопіль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577E86">
              <w:rPr>
                <w:rFonts w:ascii="Times New Roman" w:hAnsi="Times New Roman" w:cs="Times New Roman"/>
                <w:sz w:val="24"/>
                <w:szCs w:val="24"/>
              </w:rPr>
              <w:t>Соборна, 36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E86" w:rsidRPr="00577E86" w:rsidRDefault="00577E8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577E86">
              <w:rPr>
                <w:sz w:val="24"/>
                <w:szCs w:val="24"/>
              </w:rPr>
              <w:t>(04742) 2 31 67</w:t>
            </w:r>
          </w:p>
          <w:p w:rsidR="00577E86" w:rsidRPr="00577E86" w:rsidRDefault="00B75C71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0" w:history="1">
              <w:r w:rsidR="00577E86" w:rsidRPr="00577E8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3A737C" w:rsidRPr="00577E86" w:rsidRDefault="00B75C71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77E86" w:rsidRPr="00577E8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31AD0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8B20F0" w:rsidRDefault="00131AD0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B28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ектор обслуговування військовослужбовців та </w:t>
            </w:r>
          </w:p>
          <w:p w:rsidR="00131AD0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деяких інших категорій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ромадян 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28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27B28" w:rsidRPr="00397E52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31AD0" w:rsidRPr="00577E86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227B28" w:rsidRDefault="00227B2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18000, м. Черкаси, вул. 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Остафія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Дашковича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B28" w:rsidRPr="00227B28" w:rsidRDefault="00227B2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27B28">
              <w:rPr>
                <w:sz w:val="24"/>
                <w:szCs w:val="24"/>
              </w:rPr>
              <w:t>(0472)</w:t>
            </w:r>
            <w:bookmarkStart w:id="0" w:name="_GoBack"/>
            <w:bookmarkEnd w:id="0"/>
            <w:r w:rsidRPr="00227B28">
              <w:rPr>
                <w:sz w:val="24"/>
                <w:szCs w:val="24"/>
              </w:rPr>
              <w:t>54 43 55</w:t>
            </w:r>
          </w:p>
          <w:p w:rsidR="00227B28" w:rsidRPr="00227B28" w:rsidRDefault="00B75C71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2" w:history="1">
              <w:r w:rsidR="00227B28" w:rsidRPr="00227B28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31AD0" w:rsidRPr="00227B28" w:rsidRDefault="00B75C71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27B28" w:rsidRPr="00227B2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</w:tbl>
    <w:p w:rsidR="003829B2" w:rsidRDefault="003829B2" w:rsidP="00EF47E7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51613" w:rsidRPr="00351613" w:rsidRDefault="00351613" w:rsidP="003516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51613" w:rsidRPr="00351613" w:rsidSect="00EF47E7">
      <w:headerReference w:type="default" r:id="rId54"/>
      <w:pgSz w:w="16838" w:h="11906" w:orient="landscape"/>
      <w:pgMar w:top="851" w:right="567" w:bottom="426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D41" w:rsidRDefault="00700D41" w:rsidP="00C4025D">
      <w:r>
        <w:separator/>
      </w:r>
    </w:p>
  </w:endnote>
  <w:endnote w:type="continuationSeparator" w:id="0">
    <w:p w:rsidR="00700D41" w:rsidRDefault="00700D41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D41" w:rsidRDefault="00700D41" w:rsidP="00C4025D">
      <w:r>
        <w:separator/>
      </w:r>
    </w:p>
  </w:footnote>
  <w:footnote w:type="continuationSeparator" w:id="0">
    <w:p w:rsidR="00700D41" w:rsidRDefault="00700D41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B" w:rsidRPr="003829B2" w:rsidRDefault="0077438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B75C71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B75C71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74641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 w:rsidR="00B75C71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3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121A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1AD0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91CE3"/>
    <w:rsid w:val="001A1864"/>
    <w:rsid w:val="001A4C8B"/>
    <w:rsid w:val="001A5E9C"/>
    <w:rsid w:val="001B5EFC"/>
    <w:rsid w:val="001B6FB6"/>
    <w:rsid w:val="001B748A"/>
    <w:rsid w:val="001E39C6"/>
    <w:rsid w:val="001E63D5"/>
    <w:rsid w:val="001F1ADF"/>
    <w:rsid w:val="001F33CF"/>
    <w:rsid w:val="001F76B1"/>
    <w:rsid w:val="002052D4"/>
    <w:rsid w:val="00212301"/>
    <w:rsid w:val="002169D1"/>
    <w:rsid w:val="00227B28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2F554A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161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512"/>
    <w:rsid w:val="003829B2"/>
    <w:rsid w:val="0038390E"/>
    <w:rsid w:val="00387E5A"/>
    <w:rsid w:val="00391CDB"/>
    <w:rsid w:val="00394965"/>
    <w:rsid w:val="00394E6C"/>
    <w:rsid w:val="0039706E"/>
    <w:rsid w:val="00397E52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77E86"/>
    <w:rsid w:val="005829DC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07F27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5F79"/>
    <w:rsid w:val="00671AB1"/>
    <w:rsid w:val="00673563"/>
    <w:rsid w:val="00683E8F"/>
    <w:rsid w:val="006930A6"/>
    <w:rsid w:val="006966C2"/>
    <w:rsid w:val="00697A53"/>
    <w:rsid w:val="006A0FF4"/>
    <w:rsid w:val="006A2F81"/>
    <w:rsid w:val="006B584C"/>
    <w:rsid w:val="006C36AD"/>
    <w:rsid w:val="006C64BD"/>
    <w:rsid w:val="006D49E7"/>
    <w:rsid w:val="006D742D"/>
    <w:rsid w:val="006E40B6"/>
    <w:rsid w:val="006F3B58"/>
    <w:rsid w:val="006F58F6"/>
    <w:rsid w:val="00700D41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7438B"/>
    <w:rsid w:val="0078309D"/>
    <w:rsid w:val="007864FB"/>
    <w:rsid w:val="00786B90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15876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B53DF"/>
    <w:rsid w:val="008C4131"/>
    <w:rsid w:val="008C67DA"/>
    <w:rsid w:val="008E5CC2"/>
    <w:rsid w:val="008F0724"/>
    <w:rsid w:val="009341B1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4ECA"/>
    <w:rsid w:val="00984207"/>
    <w:rsid w:val="0099286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57CC0"/>
    <w:rsid w:val="00A61E5F"/>
    <w:rsid w:val="00A66789"/>
    <w:rsid w:val="00A759EB"/>
    <w:rsid w:val="00A75D6A"/>
    <w:rsid w:val="00A82F98"/>
    <w:rsid w:val="00A85ED7"/>
    <w:rsid w:val="00A926D5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273C"/>
    <w:rsid w:val="00B74641"/>
    <w:rsid w:val="00B75C71"/>
    <w:rsid w:val="00B768DE"/>
    <w:rsid w:val="00B80A6C"/>
    <w:rsid w:val="00B8262C"/>
    <w:rsid w:val="00B86D5E"/>
    <w:rsid w:val="00B94EC4"/>
    <w:rsid w:val="00BA7293"/>
    <w:rsid w:val="00BA75A0"/>
    <w:rsid w:val="00BC17D1"/>
    <w:rsid w:val="00BC5FD1"/>
    <w:rsid w:val="00BD17DF"/>
    <w:rsid w:val="00BD6F31"/>
    <w:rsid w:val="00BE3170"/>
    <w:rsid w:val="00BE56F9"/>
    <w:rsid w:val="00BE6494"/>
    <w:rsid w:val="00BF1703"/>
    <w:rsid w:val="00BF5909"/>
    <w:rsid w:val="00C053E4"/>
    <w:rsid w:val="00C06F63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B51C3"/>
    <w:rsid w:val="00CC0619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25230"/>
    <w:rsid w:val="00D30B02"/>
    <w:rsid w:val="00D37306"/>
    <w:rsid w:val="00D40160"/>
    <w:rsid w:val="00D40C4D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44F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29E"/>
    <w:rsid w:val="00E10D92"/>
    <w:rsid w:val="00E16529"/>
    <w:rsid w:val="00E234BE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40DB"/>
    <w:rsid w:val="00EC5190"/>
    <w:rsid w:val="00EC6CA9"/>
    <w:rsid w:val="00ED7D39"/>
    <w:rsid w:val="00EE3152"/>
    <w:rsid w:val="00EF3616"/>
    <w:rsid w:val="00EF47E7"/>
    <w:rsid w:val="00F006C0"/>
    <w:rsid w:val="00F0120F"/>
    <w:rsid w:val="00F05273"/>
    <w:rsid w:val="00F12B02"/>
    <w:rsid w:val="00F15F11"/>
    <w:rsid w:val="00F25DB7"/>
    <w:rsid w:val="00F33BED"/>
    <w:rsid w:val="00F34938"/>
    <w:rsid w:val="00F365D2"/>
    <w:rsid w:val="00F41832"/>
    <w:rsid w:val="00F42FC0"/>
    <w:rsid w:val="00F43045"/>
    <w:rsid w:val="00F4539A"/>
    <w:rsid w:val="00F5540B"/>
    <w:rsid w:val="00F56D20"/>
    <w:rsid w:val="00F578B2"/>
    <w:rsid w:val="00F620F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1666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uiPriority w:val="2"/>
    <w:qFormat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  <w:style w:type="paragraph" w:styleId="ad">
    <w:name w:val="Body Text"/>
    <w:basedOn w:val="a"/>
    <w:link w:val="ae"/>
    <w:uiPriority w:val="1"/>
    <w:qFormat/>
    <w:rsid w:val="0099286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92867"/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99"/>
    <w:qFormat/>
    <w:rsid w:val="00191CE3"/>
    <w:pPr>
      <w:widowControl w:val="0"/>
      <w:autoSpaceDE w:val="0"/>
      <w:autoSpaceDN w:val="0"/>
      <w:spacing w:before="48"/>
      <w:ind w:left="60" w:right="42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1230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301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.pfu.gov.ua/ck" TargetMode="External"/><Relationship Id="rId18" Type="http://schemas.openxmlformats.org/officeDocument/2006/relationships/hyperlink" Target="mailto:gu@ck.pfu.gov.ua" TargetMode="External"/><Relationship Id="rId26" Type="http://schemas.openxmlformats.org/officeDocument/2006/relationships/hyperlink" Target="mailto:gu@ck.pfu.gov.ua" TargetMode="External"/><Relationship Id="rId39" Type="http://schemas.openxmlformats.org/officeDocument/2006/relationships/hyperlink" Target="https://www.portal.pfu.gov.ua/ck" TargetMode="External"/><Relationship Id="rId21" Type="http://schemas.openxmlformats.org/officeDocument/2006/relationships/hyperlink" Target="https://www.portal.pfu.gov.ua/ck" TargetMode="External"/><Relationship Id="rId34" Type="http://schemas.openxmlformats.org/officeDocument/2006/relationships/hyperlink" Target="mailto:gu@ck.pfu.gov.ua" TargetMode="External"/><Relationship Id="rId42" Type="http://schemas.openxmlformats.org/officeDocument/2006/relationships/hyperlink" Target="mailto:gu@ck.pfu.gov.ua" TargetMode="External"/><Relationship Id="rId47" Type="http://schemas.openxmlformats.org/officeDocument/2006/relationships/hyperlink" Target="https://www.portal.pfu.gov.ua/ck" TargetMode="External"/><Relationship Id="rId50" Type="http://schemas.openxmlformats.org/officeDocument/2006/relationships/hyperlink" Target="mailto:gu@ck.pfu.gov.u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u@ck.pfu.gov.ua" TargetMode="External"/><Relationship Id="rId17" Type="http://schemas.openxmlformats.org/officeDocument/2006/relationships/hyperlink" Target="https://www.portal.pfu.gov.ua/ck" TargetMode="External"/><Relationship Id="rId25" Type="http://schemas.openxmlformats.org/officeDocument/2006/relationships/hyperlink" Target="https://www.portal.pfu.gov.ua/ck" TargetMode="External"/><Relationship Id="rId33" Type="http://schemas.openxmlformats.org/officeDocument/2006/relationships/hyperlink" Target="https://www.portal.pfu.gov.ua/ck" TargetMode="External"/><Relationship Id="rId38" Type="http://schemas.openxmlformats.org/officeDocument/2006/relationships/hyperlink" Target="mailto:gu@ck.pfu.gov.ua" TargetMode="External"/><Relationship Id="rId46" Type="http://schemas.openxmlformats.org/officeDocument/2006/relationships/hyperlink" Target="mailto:gu@ck.pfu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@ck.pfu.gov.ua" TargetMode="External"/><Relationship Id="rId20" Type="http://schemas.openxmlformats.org/officeDocument/2006/relationships/hyperlink" Target="mailto:gu@ck.pfu.gov.ua" TargetMode="External"/><Relationship Id="rId29" Type="http://schemas.openxmlformats.org/officeDocument/2006/relationships/hyperlink" Target="https://www.portal.pfu.gov.ua/ck" TargetMode="External"/><Relationship Id="rId41" Type="http://schemas.openxmlformats.org/officeDocument/2006/relationships/hyperlink" Target="https://www.portal.pfu.gov.ua/ck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.pfu.gov.ua/ck" TargetMode="External"/><Relationship Id="rId24" Type="http://schemas.openxmlformats.org/officeDocument/2006/relationships/hyperlink" Target="mailto:gu@ck.pfu.gov.ua" TargetMode="External"/><Relationship Id="rId32" Type="http://schemas.openxmlformats.org/officeDocument/2006/relationships/hyperlink" Target="mailto:gu@ck.pfu.gov.ua" TargetMode="External"/><Relationship Id="rId37" Type="http://schemas.openxmlformats.org/officeDocument/2006/relationships/hyperlink" Target="https://www.portal.pfu.gov.ua/ck" TargetMode="External"/><Relationship Id="rId40" Type="http://schemas.openxmlformats.org/officeDocument/2006/relationships/hyperlink" Target="mailto:gu@ck.pfu.gov.ua" TargetMode="External"/><Relationship Id="rId45" Type="http://schemas.openxmlformats.org/officeDocument/2006/relationships/hyperlink" Target="https://www.portal.pfu.gov.ua/ck" TargetMode="External"/><Relationship Id="rId53" Type="http://schemas.openxmlformats.org/officeDocument/2006/relationships/hyperlink" Target="https://www.portal.pfu.gov.ua/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.pfu.gov.ua/ck" TargetMode="External"/><Relationship Id="rId23" Type="http://schemas.openxmlformats.org/officeDocument/2006/relationships/hyperlink" Target="https://www.portal.pfu.gov.ua/ck" TargetMode="External"/><Relationship Id="rId28" Type="http://schemas.openxmlformats.org/officeDocument/2006/relationships/hyperlink" Target="mailto:gu@ck.pfu.gov.ua" TargetMode="External"/><Relationship Id="rId36" Type="http://schemas.openxmlformats.org/officeDocument/2006/relationships/hyperlink" Target="mailto:gu@ck.pfu.gov.ua" TargetMode="External"/><Relationship Id="rId49" Type="http://schemas.openxmlformats.org/officeDocument/2006/relationships/hyperlink" Target="https://www.portal.pfu.gov.ua/ck" TargetMode="External"/><Relationship Id="rId10" Type="http://schemas.openxmlformats.org/officeDocument/2006/relationships/hyperlink" Target="mailto:gu@ck.pfu.gov.ua" TargetMode="External"/><Relationship Id="rId19" Type="http://schemas.openxmlformats.org/officeDocument/2006/relationships/hyperlink" Target="https://www.portal.pfu.gov.ua/ck" TargetMode="External"/><Relationship Id="rId31" Type="http://schemas.openxmlformats.org/officeDocument/2006/relationships/hyperlink" Target="https://www.portal.pfu.gov.ua/ck" TargetMode="External"/><Relationship Id="rId44" Type="http://schemas.openxmlformats.org/officeDocument/2006/relationships/hyperlink" Target="mailto:gu@ck.pfu.gov.ua" TargetMode="External"/><Relationship Id="rId52" Type="http://schemas.openxmlformats.org/officeDocument/2006/relationships/hyperlink" Target="mailto:gu@ck.pf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" TargetMode="External"/><Relationship Id="rId14" Type="http://schemas.openxmlformats.org/officeDocument/2006/relationships/hyperlink" Target="mailto:gu@ck.pfu.gov.ua" TargetMode="External"/><Relationship Id="rId22" Type="http://schemas.openxmlformats.org/officeDocument/2006/relationships/hyperlink" Target="mailto:gu@ck.pfu.gov.ua" TargetMode="External"/><Relationship Id="rId27" Type="http://schemas.openxmlformats.org/officeDocument/2006/relationships/hyperlink" Target="https://www.portal.pfu.gov.ua/ck" TargetMode="External"/><Relationship Id="rId30" Type="http://schemas.openxmlformats.org/officeDocument/2006/relationships/hyperlink" Target="mailto:gu@ck.pfu.gov.ua" TargetMode="External"/><Relationship Id="rId35" Type="http://schemas.openxmlformats.org/officeDocument/2006/relationships/hyperlink" Target="https://www.portal.pfu.gov.ua/ck" TargetMode="External"/><Relationship Id="rId43" Type="http://schemas.openxmlformats.org/officeDocument/2006/relationships/hyperlink" Target="https://www.portal.pfu.gov.ua/ck" TargetMode="External"/><Relationship Id="rId48" Type="http://schemas.openxmlformats.org/officeDocument/2006/relationships/hyperlink" Target="mailto:gu@ck.pfu.gov.ua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gu@ck.pfu.gov.ua" TargetMode="External"/><Relationship Id="rId51" Type="http://schemas.openxmlformats.org/officeDocument/2006/relationships/hyperlink" Target="https://www.portal.pfu.gov.ua/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9D9CB-3D3E-4090-8EDE-0B153F604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5077</Words>
  <Characters>2894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7956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208</cp:revision>
  <dcterms:created xsi:type="dcterms:W3CDTF">2025-02-07T07:07:00Z</dcterms:created>
  <dcterms:modified xsi:type="dcterms:W3CDTF">2025-11-05T08:36:00Z</dcterms:modified>
</cp:coreProperties>
</file>